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bf8453d6e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e036f1ad9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9065037384ea0" /><Relationship Type="http://schemas.openxmlformats.org/officeDocument/2006/relationships/numbering" Target="/word/numbering.xml" Id="R1ba5f61a559342e5" /><Relationship Type="http://schemas.openxmlformats.org/officeDocument/2006/relationships/settings" Target="/word/settings.xml" Id="R353deaf7499e46f5" /><Relationship Type="http://schemas.openxmlformats.org/officeDocument/2006/relationships/image" Target="/word/media/5abc2c81-1cea-4753-8c0b-18d4c65ee895.png" Id="Rd3be036f1ad947be" /></Relationships>
</file>