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8767220ee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be90e9d83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Prahas,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02271e65947f3" /><Relationship Type="http://schemas.openxmlformats.org/officeDocument/2006/relationships/numbering" Target="/word/numbering.xml" Id="R76bf4e82f5f945b2" /><Relationship Type="http://schemas.openxmlformats.org/officeDocument/2006/relationships/settings" Target="/word/settings.xml" Id="Rf479506af0624eb3" /><Relationship Type="http://schemas.openxmlformats.org/officeDocument/2006/relationships/image" Target="/word/media/aede87a9-b95f-40a3-96e8-6cb8c5f323e1.png" Id="R494be90e9d834ee4" /></Relationships>
</file>