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004d7e4fa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135d3c2a5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Pramelier,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bc0b6a4746ab" /><Relationship Type="http://schemas.openxmlformats.org/officeDocument/2006/relationships/numbering" Target="/word/numbering.xml" Id="Rfa52fbc19ffe460e" /><Relationship Type="http://schemas.openxmlformats.org/officeDocument/2006/relationships/settings" Target="/word/settings.xml" Id="Ra96368ac4aed4398" /><Relationship Type="http://schemas.openxmlformats.org/officeDocument/2006/relationships/image" Target="/word/media/21501446-3d83-4e04-a9a4-3878a205c883.png" Id="Ra1a135d3c2a547a0" /></Relationships>
</file>