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45d1c3767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f721539c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fb9becfc4d11" /><Relationship Type="http://schemas.openxmlformats.org/officeDocument/2006/relationships/numbering" Target="/word/numbering.xml" Id="Rc96915286e86479c" /><Relationship Type="http://schemas.openxmlformats.org/officeDocument/2006/relationships/settings" Target="/word/settings.xml" Id="Rc4cf1b25e07f4eb3" /><Relationship Type="http://schemas.openxmlformats.org/officeDocument/2006/relationships/image" Target="/word/media/bfdf4adf-7720-4313-b0e8-d4b274662947.png" Id="R8c5f721539c44fcb" /></Relationships>
</file>