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792cc0ca4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6619d9717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Precherel,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e4bd910ad4a20" /><Relationship Type="http://schemas.openxmlformats.org/officeDocument/2006/relationships/numbering" Target="/word/numbering.xml" Id="Rde1a68b32a7540f3" /><Relationship Type="http://schemas.openxmlformats.org/officeDocument/2006/relationships/settings" Target="/word/settings.xml" Id="R7ad4f60b683048a1" /><Relationship Type="http://schemas.openxmlformats.org/officeDocument/2006/relationships/image" Target="/word/media/535f998c-f40d-44ee-bb93-62f7fc8a9f4f.png" Id="R1c96619d97174836" /></Relationships>
</file>