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63c499d5c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3a1e51359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Prefailles,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c813892934290" /><Relationship Type="http://schemas.openxmlformats.org/officeDocument/2006/relationships/numbering" Target="/word/numbering.xml" Id="Re46b5d2cc81c4845" /><Relationship Type="http://schemas.openxmlformats.org/officeDocument/2006/relationships/settings" Target="/word/settings.xml" Id="R355133f9dc864e54" /><Relationship Type="http://schemas.openxmlformats.org/officeDocument/2006/relationships/image" Target="/word/media/035b6c63-a036-4a99-b4e3-dfaf2a93748a.png" Id="R8523a1e513594e7b" /></Relationships>
</file>