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80f325dfa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9aac67fce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Pregelan,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8fa0e9ba476e" /><Relationship Type="http://schemas.openxmlformats.org/officeDocument/2006/relationships/numbering" Target="/word/numbering.xml" Id="R8800539b92a94610" /><Relationship Type="http://schemas.openxmlformats.org/officeDocument/2006/relationships/settings" Target="/word/settings.xml" Id="R6b1f35054082402a" /><Relationship Type="http://schemas.openxmlformats.org/officeDocument/2006/relationships/image" Target="/word/media/05202cdc-4d6b-4693-8fd1-695d8bb7bdeb.png" Id="R9e69aac67fce49a7" /></Relationships>
</file>