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7f0c7cc2e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e7c186f48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Prehedre,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a9e7e9caa4277" /><Relationship Type="http://schemas.openxmlformats.org/officeDocument/2006/relationships/numbering" Target="/word/numbering.xml" Id="R4a4407dc83e04ecf" /><Relationship Type="http://schemas.openxmlformats.org/officeDocument/2006/relationships/settings" Target="/word/settings.xml" Id="Reb24e40291644f92" /><Relationship Type="http://schemas.openxmlformats.org/officeDocument/2006/relationships/image" Target="/word/media/14346b1b-102e-4f77-a73a-b54240a2e0a2.png" Id="R245e7c186f484690" /></Relationships>
</file>