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b875da567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d1619811c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a3ddbe13e400c" /><Relationship Type="http://schemas.openxmlformats.org/officeDocument/2006/relationships/numbering" Target="/word/numbering.xml" Id="R38ae05fd85e446bf" /><Relationship Type="http://schemas.openxmlformats.org/officeDocument/2006/relationships/settings" Target="/word/settings.xml" Id="R3d87e9ed9c2c480f" /><Relationship Type="http://schemas.openxmlformats.org/officeDocument/2006/relationships/image" Target="/word/media/79134035-11f6-4938-bee3-b1d779d8f8aa.png" Id="R769d1619811c4242" /></Relationships>
</file>