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50a621837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1555879a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b068999384ae4" /><Relationship Type="http://schemas.openxmlformats.org/officeDocument/2006/relationships/numbering" Target="/word/numbering.xml" Id="R62d86187bb394d06" /><Relationship Type="http://schemas.openxmlformats.org/officeDocument/2006/relationships/settings" Target="/word/settings.xml" Id="Rc6ac31639fc440cd" /><Relationship Type="http://schemas.openxmlformats.org/officeDocument/2006/relationships/image" Target="/word/media/f9680703-4200-4d58-8f8f-d226bcac4573.png" Id="R5c11555879a14ffd" /></Relationships>
</file>