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077e38f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5b5c139f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55c8b34b4549" /><Relationship Type="http://schemas.openxmlformats.org/officeDocument/2006/relationships/numbering" Target="/word/numbering.xml" Id="Re4dc2bfe612c4043" /><Relationship Type="http://schemas.openxmlformats.org/officeDocument/2006/relationships/settings" Target="/word/settings.xml" Id="R9e1e4e4c5ade4c08" /><Relationship Type="http://schemas.openxmlformats.org/officeDocument/2006/relationships/image" Target="/word/media/9bad5781-6086-4058-b5c8-39a6491fecc6.png" Id="R825d5b5c139f4363" /></Relationships>
</file>