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e23e09487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7e2231de8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d5add0d184133" /><Relationship Type="http://schemas.openxmlformats.org/officeDocument/2006/relationships/numbering" Target="/word/numbering.xml" Id="Recdbf92c95264415" /><Relationship Type="http://schemas.openxmlformats.org/officeDocument/2006/relationships/settings" Target="/word/settings.xml" Id="Reace9e5f00b248d3" /><Relationship Type="http://schemas.openxmlformats.org/officeDocument/2006/relationships/image" Target="/word/media/dec605d9-ec23-450f-852d-9f9334d5b0e7.png" Id="R2237e2231de84280" /></Relationships>
</file>