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10e632bb4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f3817b0bd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Printzheim,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fc6ea366242c1" /><Relationship Type="http://schemas.openxmlformats.org/officeDocument/2006/relationships/numbering" Target="/word/numbering.xml" Id="Rb462414de46e4da7" /><Relationship Type="http://schemas.openxmlformats.org/officeDocument/2006/relationships/settings" Target="/word/settings.xml" Id="R0db97d6afc9c4f3e" /><Relationship Type="http://schemas.openxmlformats.org/officeDocument/2006/relationships/image" Target="/word/media/0f100de5-01df-468b-b927-958e7b8953d1.png" Id="R21cf3817b0bd48ed" /></Relationships>
</file>