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486c82754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022275e31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Privassiere,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fa77586854ce2" /><Relationship Type="http://schemas.openxmlformats.org/officeDocument/2006/relationships/numbering" Target="/word/numbering.xml" Id="R2304012a7cef4f90" /><Relationship Type="http://schemas.openxmlformats.org/officeDocument/2006/relationships/settings" Target="/word/settings.xml" Id="R82077cc1a5ce4680" /><Relationship Type="http://schemas.openxmlformats.org/officeDocument/2006/relationships/image" Target="/word/media/478461f4-dd28-4f3c-9dba-e3162719a637.png" Id="R978022275e314aba" /></Relationships>
</file>