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9745eca6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de4bf2060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ca929faf400d" /><Relationship Type="http://schemas.openxmlformats.org/officeDocument/2006/relationships/numbering" Target="/word/numbering.xml" Id="R715df0b16b7a4bf5" /><Relationship Type="http://schemas.openxmlformats.org/officeDocument/2006/relationships/settings" Target="/word/settings.xml" Id="Rf970b0e12f4f4bdc" /><Relationship Type="http://schemas.openxmlformats.org/officeDocument/2006/relationships/image" Target="/word/media/c62fb0ab-45ba-4286-82d8-67b863eba747.png" Id="Ra53de4bf20604f5c" /></Relationships>
</file>