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ec4c15214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777675dd2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Prompsat,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64eb6a4d14fa2" /><Relationship Type="http://schemas.openxmlformats.org/officeDocument/2006/relationships/numbering" Target="/word/numbering.xml" Id="Raa28aa18e66d4011" /><Relationship Type="http://schemas.openxmlformats.org/officeDocument/2006/relationships/settings" Target="/word/settings.xml" Id="Ra8aeaa19533944c2" /><Relationship Type="http://schemas.openxmlformats.org/officeDocument/2006/relationships/image" Target="/word/media/64ec1570-f7ee-4f1e-9ef3-f685dbd3991a.png" Id="R707777675dd24a38" /></Relationships>
</file>