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d08d127d1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3529cba92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Prouvy,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8864ad3ef4881" /><Relationship Type="http://schemas.openxmlformats.org/officeDocument/2006/relationships/numbering" Target="/word/numbering.xml" Id="R985f45cdf10c41e1" /><Relationship Type="http://schemas.openxmlformats.org/officeDocument/2006/relationships/settings" Target="/word/settings.xml" Id="R2f8bdc73e0774c05" /><Relationship Type="http://schemas.openxmlformats.org/officeDocument/2006/relationships/image" Target="/word/media/8e47c806-864f-46b6-a6f0-67b5bdf743d8.png" Id="R85e3529cba924758" /></Relationships>
</file>