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b47897ae9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b1123ab55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Provement,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909bb64604936" /><Relationship Type="http://schemas.openxmlformats.org/officeDocument/2006/relationships/numbering" Target="/word/numbering.xml" Id="Re98bb4dde46747b5" /><Relationship Type="http://schemas.openxmlformats.org/officeDocument/2006/relationships/settings" Target="/word/settings.xml" Id="R7740b2a3f0fa4889" /><Relationship Type="http://schemas.openxmlformats.org/officeDocument/2006/relationships/image" Target="/word/media/f2ecb67f-73e6-48c0-b6d5-987c4c72c5a2.png" Id="R20fb1123ab554c69" /></Relationships>
</file>