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7d79d4729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0f59eb00f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Prudhomat,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4e650fb174c86" /><Relationship Type="http://schemas.openxmlformats.org/officeDocument/2006/relationships/numbering" Target="/word/numbering.xml" Id="R2de50ccb0ccc430e" /><Relationship Type="http://schemas.openxmlformats.org/officeDocument/2006/relationships/settings" Target="/word/settings.xml" Id="R5aca6000ab0044d9" /><Relationship Type="http://schemas.openxmlformats.org/officeDocument/2006/relationships/image" Target="/word/media/bd4c3cc0-24a2-4c76-80bc-0ce7e550946c.png" Id="Re550f59eb00f4315" /></Relationships>
</file>