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9f63fefa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d8f77f7d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0be880b141ae" /><Relationship Type="http://schemas.openxmlformats.org/officeDocument/2006/relationships/numbering" Target="/word/numbering.xml" Id="R11d686dd83a34477" /><Relationship Type="http://schemas.openxmlformats.org/officeDocument/2006/relationships/settings" Target="/word/settings.xml" Id="Red9dee18f1834b6c" /><Relationship Type="http://schemas.openxmlformats.org/officeDocument/2006/relationships/image" Target="/word/media/1569b868-6454-4f9f-a9c6-848952cb999f.png" Id="R9e58d8f77f7d4008" /></Relationships>
</file>