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9c3b2093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4c05a08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75628c34e4ad3" /><Relationship Type="http://schemas.openxmlformats.org/officeDocument/2006/relationships/numbering" Target="/word/numbering.xml" Id="R99f5043ba53c42ca" /><Relationship Type="http://schemas.openxmlformats.org/officeDocument/2006/relationships/settings" Target="/word/settings.xml" Id="Ra5912df37bca47c7" /><Relationship Type="http://schemas.openxmlformats.org/officeDocument/2006/relationships/image" Target="/word/media/738fce5a-6390-4ee9-bb3f-0f385ca34d46.png" Id="Rd8624c05a08e47a0" /></Relationships>
</file>