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7bf5306a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d58fd6a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9ce1daef4cea" /><Relationship Type="http://schemas.openxmlformats.org/officeDocument/2006/relationships/numbering" Target="/word/numbering.xml" Id="Rf568a508c2944345" /><Relationship Type="http://schemas.openxmlformats.org/officeDocument/2006/relationships/settings" Target="/word/settings.xml" Id="R85ed7df53e25462b" /><Relationship Type="http://schemas.openxmlformats.org/officeDocument/2006/relationships/image" Target="/word/media/6cd295db-0289-416a-82b7-0f80bc9b81c6.png" Id="R6bdad58fd6aa4d1d" /></Relationships>
</file>