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880f19807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7edf1c2fe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Puget-Rostang,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37c929af542d3" /><Relationship Type="http://schemas.openxmlformats.org/officeDocument/2006/relationships/numbering" Target="/word/numbering.xml" Id="Rbca470d58e1e4048" /><Relationship Type="http://schemas.openxmlformats.org/officeDocument/2006/relationships/settings" Target="/word/settings.xml" Id="Rad559b330ea14410" /><Relationship Type="http://schemas.openxmlformats.org/officeDocument/2006/relationships/image" Target="/word/media/22aaeae4-faea-43c6-a117-4e1091bf439e.png" Id="R5637edf1c2fe40b0" /></Relationships>
</file>