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c478635f1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31758b45d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Puginier,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e065696914f75" /><Relationship Type="http://schemas.openxmlformats.org/officeDocument/2006/relationships/numbering" Target="/word/numbering.xml" Id="R49d03c917a834f78" /><Relationship Type="http://schemas.openxmlformats.org/officeDocument/2006/relationships/settings" Target="/word/settings.xml" Id="Rb938d7c9278b4564" /><Relationship Type="http://schemas.openxmlformats.org/officeDocument/2006/relationships/image" Target="/word/media/203c245b-7663-4f4d-bd4b-4c8a50562f77.png" Id="R51331758b45d4995" /></Relationships>
</file>