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9bea6ccf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a31703fa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5cd8e3ca44cd0" /><Relationship Type="http://schemas.openxmlformats.org/officeDocument/2006/relationships/numbering" Target="/word/numbering.xml" Id="Rc0c1dbdad3f74721" /><Relationship Type="http://schemas.openxmlformats.org/officeDocument/2006/relationships/settings" Target="/word/settings.xml" Id="Rbffc2ba6fe3d4fc2" /><Relationship Type="http://schemas.openxmlformats.org/officeDocument/2006/relationships/image" Target="/word/media/b756645b-c8cb-4749-b3e1-b55291eb3e43.png" Id="R2c3a31703fab4321" /></Relationships>
</file>