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3acb38bd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c709edf9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Puits-Jolly,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bf1e237b34c5f" /><Relationship Type="http://schemas.openxmlformats.org/officeDocument/2006/relationships/numbering" Target="/word/numbering.xml" Id="R8a8f7c234c3a49db" /><Relationship Type="http://schemas.openxmlformats.org/officeDocument/2006/relationships/settings" Target="/word/settings.xml" Id="R3ddae93f5efd4a72" /><Relationship Type="http://schemas.openxmlformats.org/officeDocument/2006/relationships/image" Target="/word/media/55bc4db3-357d-4896-95fd-8ee732a30fba.png" Id="R8ccc709edf994a8a" /></Relationships>
</file>