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7838f325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a85136e4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Pussay,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d01f572d74c46" /><Relationship Type="http://schemas.openxmlformats.org/officeDocument/2006/relationships/numbering" Target="/word/numbering.xml" Id="Rc97f15e2d8a34df7" /><Relationship Type="http://schemas.openxmlformats.org/officeDocument/2006/relationships/settings" Target="/word/settings.xml" Id="R015abfe44f104d5f" /><Relationship Type="http://schemas.openxmlformats.org/officeDocument/2006/relationships/image" Target="/word/media/de353cec-8731-4ffe-94b3-561122a9afe9.png" Id="Rd068a85136e440ea" /></Relationships>
</file>