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508ce22d8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630c47015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 Blanc,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549969981455e" /><Relationship Type="http://schemas.openxmlformats.org/officeDocument/2006/relationships/numbering" Target="/word/numbering.xml" Id="Rf1296913a483438f" /><Relationship Type="http://schemas.openxmlformats.org/officeDocument/2006/relationships/settings" Target="/word/settings.xml" Id="R2376dbe2f8424263" /><Relationship Type="http://schemas.openxmlformats.org/officeDocument/2006/relationships/image" Target="/word/media/e35a3649-3873-4375-8dd0-8d702932879d.png" Id="R75e630c470154895" /></Relationships>
</file>