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83d2600d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e9705aa03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 Chalvin,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02052eb394501" /><Relationship Type="http://schemas.openxmlformats.org/officeDocument/2006/relationships/numbering" Target="/word/numbering.xml" Id="R2a88dd9f1d084e5b" /><Relationship Type="http://schemas.openxmlformats.org/officeDocument/2006/relationships/settings" Target="/word/settings.xml" Id="R1366f9a9a6c84ebc" /><Relationship Type="http://schemas.openxmlformats.org/officeDocument/2006/relationships/image" Target="/word/media/07b8da1e-bfc1-4cf2-97b3-5e76076a5443.png" Id="R39be9705aa034cb2" /></Relationships>
</file>