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490d0d96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397812d4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de Noix,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7e8873f0420f" /><Relationship Type="http://schemas.openxmlformats.org/officeDocument/2006/relationships/numbering" Target="/word/numbering.xml" Id="R4748bee1e6734738" /><Relationship Type="http://schemas.openxmlformats.org/officeDocument/2006/relationships/settings" Target="/word/settings.xml" Id="R314dd2b2e8da48ab" /><Relationship Type="http://schemas.openxmlformats.org/officeDocument/2006/relationships/image" Target="/word/media/2400afa5-dff4-4a96-939b-2736009720af.png" Id="R9ee8397812d44f71" /></Relationships>
</file>