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435c733aa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721920cde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Puy-Malsignat,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3902fadd5478b" /><Relationship Type="http://schemas.openxmlformats.org/officeDocument/2006/relationships/numbering" Target="/word/numbering.xml" Id="Rabb9fca4f18846e2" /><Relationship Type="http://schemas.openxmlformats.org/officeDocument/2006/relationships/settings" Target="/word/settings.xml" Id="R2dd8f90de1d34c2a" /><Relationship Type="http://schemas.openxmlformats.org/officeDocument/2006/relationships/image" Target="/word/media/af2e4918-2336-4d0a-b1a2-c30b1337bc13.png" Id="Re18721920cde4c6d" /></Relationships>
</file>