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e6e37633d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67a553f3a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Puylagarde,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07720e7eb49e3" /><Relationship Type="http://schemas.openxmlformats.org/officeDocument/2006/relationships/numbering" Target="/word/numbering.xml" Id="Rc899889d48cb4bee" /><Relationship Type="http://schemas.openxmlformats.org/officeDocument/2006/relationships/settings" Target="/word/settings.xml" Id="R49f56c207390470c" /><Relationship Type="http://schemas.openxmlformats.org/officeDocument/2006/relationships/image" Target="/word/media/84b07732-25a2-4d21-ba3d-c7959b342b35.png" Id="R78967a553f3a48e3" /></Relationships>
</file>