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8d1950ab5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02bbe684b44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Puylignon,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0d5521f384334" /><Relationship Type="http://schemas.openxmlformats.org/officeDocument/2006/relationships/numbering" Target="/word/numbering.xml" Id="R9777f56b390a405b" /><Relationship Type="http://schemas.openxmlformats.org/officeDocument/2006/relationships/settings" Target="/word/settings.xml" Id="R9c40643a0f394d41" /><Relationship Type="http://schemas.openxmlformats.org/officeDocument/2006/relationships/image" Target="/word/media/b34a1469-b0c0-4d6b-b48f-9e41c89d8dea.png" Id="R38a02bbe684b4459" /></Relationships>
</file>