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be0d852ba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140b58e64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Puymeras,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03fd8a1f24af9" /><Relationship Type="http://schemas.openxmlformats.org/officeDocument/2006/relationships/numbering" Target="/word/numbering.xml" Id="R989dd3d751da49cc" /><Relationship Type="http://schemas.openxmlformats.org/officeDocument/2006/relationships/settings" Target="/word/settings.xml" Id="R170727d6ea144588" /><Relationship Type="http://schemas.openxmlformats.org/officeDocument/2006/relationships/image" Target="/word/media/3cf49491-85e1-4f99-be9e-c4f7e8573229.png" Id="Rd2d140b58e644e7e" /></Relationships>
</file>