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7de1382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7abf4bc2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Puyoo,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1a3877074352" /><Relationship Type="http://schemas.openxmlformats.org/officeDocument/2006/relationships/numbering" Target="/word/numbering.xml" Id="Ree4e0357498340dd" /><Relationship Type="http://schemas.openxmlformats.org/officeDocument/2006/relationships/settings" Target="/word/settings.xml" Id="R5d1d64e06f1d4134" /><Relationship Type="http://schemas.openxmlformats.org/officeDocument/2006/relationships/image" Target="/word/media/ac1fbbbe-5a6e-48bc-9f8c-d15fc0f1e14b.png" Id="R5c5d7abf4bc24dc5" /></Relationships>
</file>