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80a89c8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e0e138cad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Puyponchet,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2699f06c54233" /><Relationship Type="http://schemas.openxmlformats.org/officeDocument/2006/relationships/numbering" Target="/word/numbering.xml" Id="R47886eda69b04aba" /><Relationship Type="http://schemas.openxmlformats.org/officeDocument/2006/relationships/settings" Target="/word/settings.xml" Id="R71775451108d415c" /><Relationship Type="http://schemas.openxmlformats.org/officeDocument/2006/relationships/image" Target="/word/media/e630ad21-3c56-491a-8068-688681b8698e.png" Id="R93de0e138cad499b" /></Relationships>
</file>