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4fddb50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9ac020d6c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70ac12af74a1b" /><Relationship Type="http://schemas.openxmlformats.org/officeDocument/2006/relationships/numbering" Target="/word/numbering.xml" Id="Rcfdace2380c94697" /><Relationship Type="http://schemas.openxmlformats.org/officeDocument/2006/relationships/settings" Target="/word/settings.xml" Id="R25d223cf79cf4ca8" /><Relationship Type="http://schemas.openxmlformats.org/officeDocument/2006/relationships/image" Target="/word/media/9df77e3f-9ec9-4423-8afe-39711c4d01a2.png" Id="R3e99ac020d6c4d56" /></Relationships>
</file>