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ecf12fae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aa5d55c55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Quarouble,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873b542844388" /><Relationship Type="http://schemas.openxmlformats.org/officeDocument/2006/relationships/numbering" Target="/word/numbering.xml" Id="R19e674e8244a43cd" /><Relationship Type="http://schemas.openxmlformats.org/officeDocument/2006/relationships/settings" Target="/word/settings.xml" Id="Ra798ca27e5904b77" /><Relationship Type="http://schemas.openxmlformats.org/officeDocument/2006/relationships/image" Target="/word/media/35f2af9d-6ed0-4d66-927d-d327ae573649.png" Id="R6ebaa5d55c554c70" /></Relationships>
</file>