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b46605663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30fe76215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Querrien,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397e509314477" /><Relationship Type="http://schemas.openxmlformats.org/officeDocument/2006/relationships/numbering" Target="/word/numbering.xml" Id="Re632fa3cfc5440bb" /><Relationship Type="http://schemas.openxmlformats.org/officeDocument/2006/relationships/settings" Target="/word/settings.xml" Id="Re488843d5f4f441b" /><Relationship Type="http://schemas.openxmlformats.org/officeDocument/2006/relationships/image" Target="/word/media/2db85828-1a30-4264-a3b5-bc59c060adf0.png" Id="Rc9e30fe762154884" /></Relationships>
</file>