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5dcb66b7a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266ef30e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Quessoy,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9fed324b64445" /><Relationship Type="http://schemas.openxmlformats.org/officeDocument/2006/relationships/numbering" Target="/word/numbering.xml" Id="R152f06cfef0448b4" /><Relationship Type="http://schemas.openxmlformats.org/officeDocument/2006/relationships/settings" Target="/word/settings.xml" Id="R8885b9ea70234bf8" /><Relationship Type="http://schemas.openxmlformats.org/officeDocument/2006/relationships/image" Target="/word/media/f6253ed6-f593-466e-b37a-0807be15c2e7.png" Id="Rf486266ef30e442a" /></Relationships>
</file>