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e7c5cb336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6fb531bef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Quet-en-Beaumont,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f6276caa44607" /><Relationship Type="http://schemas.openxmlformats.org/officeDocument/2006/relationships/numbering" Target="/word/numbering.xml" Id="Rc7e75a403179410e" /><Relationship Type="http://schemas.openxmlformats.org/officeDocument/2006/relationships/settings" Target="/word/settings.xml" Id="Rff02da80654c4719" /><Relationship Type="http://schemas.openxmlformats.org/officeDocument/2006/relationships/image" Target="/word/media/e15ed2e6-54d2-46a2-8390-ed3565110243.png" Id="Rb846fb531bef4ff6" /></Relationships>
</file>