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d36d2eb2a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f8105e36a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Quetieville,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aba14409145cd" /><Relationship Type="http://schemas.openxmlformats.org/officeDocument/2006/relationships/numbering" Target="/word/numbering.xml" Id="R4957fcc817444d47" /><Relationship Type="http://schemas.openxmlformats.org/officeDocument/2006/relationships/settings" Target="/word/settings.xml" Id="R62099a59267d45ce" /><Relationship Type="http://schemas.openxmlformats.org/officeDocument/2006/relationships/image" Target="/word/media/9628199f-eca9-41d4-a4ac-6aded3edae82.png" Id="Rd5df8105e36a48eb" /></Relationships>
</file>