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989d7a4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a84dff59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40fd0338e4849" /><Relationship Type="http://schemas.openxmlformats.org/officeDocument/2006/relationships/numbering" Target="/word/numbering.xml" Id="R192eb065ba134234" /><Relationship Type="http://schemas.openxmlformats.org/officeDocument/2006/relationships/settings" Target="/word/settings.xml" Id="R665adb992d794d3f" /><Relationship Type="http://schemas.openxmlformats.org/officeDocument/2006/relationships/image" Target="/word/media/a9f213bf-d501-4d45-92ee-90e2da6339c6.png" Id="R1e30a84dff5949b2" /></Relationships>
</file>