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d80c40bee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488c9f824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Quevauvillers,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0432e3b274333" /><Relationship Type="http://schemas.openxmlformats.org/officeDocument/2006/relationships/numbering" Target="/word/numbering.xml" Id="R45a70413edc146ef" /><Relationship Type="http://schemas.openxmlformats.org/officeDocument/2006/relationships/settings" Target="/word/settings.xml" Id="R05300ca12efd461d" /><Relationship Type="http://schemas.openxmlformats.org/officeDocument/2006/relationships/image" Target="/word/media/5e3262a3-8fb4-43c4-b33a-98391dcbb318.png" Id="R667488c9f82444f5" /></Relationships>
</file>