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d4034a13e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eef4e6d6f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Quimiac,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7f7ecd9cf4822" /><Relationship Type="http://schemas.openxmlformats.org/officeDocument/2006/relationships/numbering" Target="/word/numbering.xml" Id="Rc62f5a07c9fb4512" /><Relationship Type="http://schemas.openxmlformats.org/officeDocument/2006/relationships/settings" Target="/word/settings.xml" Id="Rd43888bb6778464e" /><Relationship Type="http://schemas.openxmlformats.org/officeDocument/2006/relationships/image" Target="/word/media/775ce1a5-ee8d-4756-9b5a-3be52fc0bec3.png" Id="Ref8eef4e6d6f401c" /></Relationships>
</file>