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8d8e909bb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282e8f607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Quinsonnas,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4de13dd8c4793" /><Relationship Type="http://schemas.openxmlformats.org/officeDocument/2006/relationships/numbering" Target="/word/numbering.xml" Id="R32433f6c3d194076" /><Relationship Type="http://schemas.openxmlformats.org/officeDocument/2006/relationships/settings" Target="/word/settings.xml" Id="Ra9459ee2cf6d4f09" /><Relationship Type="http://schemas.openxmlformats.org/officeDocument/2006/relationships/image" Target="/word/media/23017945-a2a8-4873-9815-268838f83151.png" Id="Rb9b282e8f607477b" /></Relationships>
</file>