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0f1b72a0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016098ae9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b6823a034f36" /><Relationship Type="http://schemas.openxmlformats.org/officeDocument/2006/relationships/numbering" Target="/word/numbering.xml" Id="R85dff9e613e141d5" /><Relationship Type="http://schemas.openxmlformats.org/officeDocument/2006/relationships/settings" Target="/word/settings.xml" Id="R008913886f3442ac" /><Relationship Type="http://schemas.openxmlformats.org/officeDocument/2006/relationships/image" Target="/word/media/762b7f90-d5b0-4622-988d-3b85429f755b.png" Id="R727016098ae94089" /></Relationships>
</file>