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c5cd1266d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1891a3e14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779488b344146" /><Relationship Type="http://schemas.openxmlformats.org/officeDocument/2006/relationships/numbering" Target="/word/numbering.xml" Id="Rbfd6f93dff25453b" /><Relationship Type="http://schemas.openxmlformats.org/officeDocument/2006/relationships/settings" Target="/word/settings.xml" Id="Rd5631518dcc14018" /><Relationship Type="http://schemas.openxmlformats.org/officeDocument/2006/relationships/image" Target="/word/media/9441869b-c727-448c-890b-ce3b65de8b07.png" Id="R8cf1891a3e144724" /></Relationships>
</file>