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7e7ba00f1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abcb9392f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Rachat,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476f4f4dc4ab0" /><Relationship Type="http://schemas.openxmlformats.org/officeDocument/2006/relationships/numbering" Target="/word/numbering.xml" Id="Rb5879557b09e4048" /><Relationship Type="http://schemas.openxmlformats.org/officeDocument/2006/relationships/settings" Target="/word/settings.xml" Id="R2c02e28d995041d1" /><Relationship Type="http://schemas.openxmlformats.org/officeDocument/2006/relationships/image" Target="/word/media/005082aa-c370-4855-a231-f2219088d36b.png" Id="Rbeeabcb9392f417b" /></Relationships>
</file>