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35b27bcf3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2e08492de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Radicatel,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997f18a7e4644" /><Relationship Type="http://schemas.openxmlformats.org/officeDocument/2006/relationships/numbering" Target="/word/numbering.xml" Id="Raf706261c6bf47c9" /><Relationship Type="http://schemas.openxmlformats.org/officeDocument/2006/relationships/settings" Target="/word/settings.xml" Id="Rb24a2c150ae3443c" /><Relationship Type="http://schemas.openxmlformats.org/officeDocument/2006/relationships/image" Target="/word/media/45195913-a221-4783-9c63-7d04af9b9ce8.png" Id="R7e92e08492de4b6e" /></Relationships>
</file>